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(наименование </w:t>
      </w:r>
      <w:proofErr w:type="spellStart"/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минтруда</w:t>
      </w:r>
      <w:proofErr w:type="spellEnd"/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области, учреждения, </w:t>
      </w:r>
      <w:proofErr w:type="gramStart"/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предоставляющих</w:t>
      </w:r>
      <w:proofErr w:type="gramEnd"/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государственную услугу)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(фамилия, имя, отчество министра,</w:t>
      </w:r>
      <w:proofErr w:type="gramEnd"/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руководителя учреждения)</w:t>
      </w:r>
    </w:p>
    <w:p w:rsidR="000435B5" w:rsidRPr="000435B5" w:rsidRDefault="000435B5" w:rsidP="000435B5">
      <w:pPr>
        <w:tabs>
          <w:tab w:val="right" w:pos="10205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5B5" w:rsidRPr="000435B5" w:rsidRDefault="000435B5" w:rsidP="000435B5">
      <w:pPr>
        <w:tabs>
          <w:tab w:val="right" w:pos="10205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(ФИО заявителя, представителя заявителя)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(адрес места жительства заявителя,</w:t>
      </w:r>
      <w:proofErr w:type="gramEnd"/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представителя заявителя)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__________________________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(номер телефона заявителя,</w:t>
      </w:r>
      <w:proofErr w:type="gramEnd"/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представителя заявителя)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оказании бесплатной юридической помощи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Областным законом от 24.12.2012 № 1017-ЗС «О бесплатной юридической помощи в Ростовской области» прошу оказать бесплатную юридическую помощь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правового консультирования в устной и (или) письменной форме по вопросу (</w:t>
      </w:r>
      <w:proofErr w:type="spellStart"/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  <w:r w:rsidR="00DB5E8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bookmarkStart w:id="0" w:name="_GoBack"/>
      <w:bookmarkEnd w:id="0"/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составления заявления, жалобы, ходатайства и (или) другого документа правового характера по вопросу (</w:t>
      </w:r>
      <w:proofErr w:type="spellStart"/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заявлению прилагаю: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копию документа, удостоверяющего личность гражданина Российской Федерации (в случае обращения через представителя – копию документов, удостоверяющих личность представителя и подтверждающих его полномочия) на ___ </w:t>
      </w:r>
      <w:proofErr w:type="gramStart"/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копию документов, подтверждающих отнесение к одной из категорий граждан, перечисленных в части 1 статьи 4 Областного закона от 24.12.2012</w:t>
      </w:r>
      <w:r w:rsidRPr="000435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1017-ЗС, на ___ </w:t>
      </w:r>
      <w:proofErr w:type="gramStart"/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документов, обосновывающих существо вопроса (в случае, если эти документы необходимы для оказания бесплатной юридической помощи и имеются у заявителя), на ___ </w:t>
      </w:r>
      <w:proofErr w:type="gramStart"/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_______________________________________________________________________________________________________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(прилагаемое к заявлению подчеркнуть, указать количество листов)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 20__ г.     ______________    ____________________________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(дата)                                                 (подпись)                             (ФИО заявителя, либо его представителя)</w:t>
      </w:r>
    </w:p>
    <w:tbl>
      <w:tblPr>
        <w:tblpPr w:leftFromText="180" w:rightFromText="180" w:vertAnchor="text" w:horzAnchor="margin" w:tblpXSpec="center" w:tblpY="186"/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37"/>
        <w:gridCol w:w="8923"/>
      </w:tblGrid>
      <w:tr w:rsidR="000435B5" w:rsidRPr="000435B5" w:rsidTr="000435B5">
        <w:trPr>
          <w:trHeight w:val="80"/>
        </w:trPr>
        <w:tc>
          <w:tcPr>
            <w:tcW w:w="966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435B5" w:rsidRPr="000435B5" w:rsidRDefault="000435B5" w:rsidP="000435B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5B5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 предоставления услуги прошу выдать следующим способом:</w:t>
            </w:r>
          </w:p>
        </w:tc>
      </w:tr>
      <w:tr w:rsidR="000435B5" w:rsidRPr="000435B5" w:rsidTr="000435B5">
        <w:trPr>
          <w:trHeight w:val="283"/>
        </w:trPr>
        <w:tc>
          <w:tcPr>
            <w:tcW w:w="96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35B5" w:rsidRPr="000435B5" w:rsidRDefault="000435B5" w:rsidP="000435B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35B5" w:rsidRPr="000435B5" w:rsidTr="000435B5">
        <w:trPr>
          <w:trHeight w:val="6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B5" w:rsidRPr="000435B5" w:rsidRDefault="000435B5" w:rsidP="000435B5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435B5" w:rsidRPr="000435B5" w:rsidRDefault="000435B5" w:rsidP="000435B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5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лично в </w:t>
            </w:r>
            <w:proofErr w:type="spellStart"/>
            <w:r w:rsidRPr="000435B5">
              <w:rPr>
                <w:rFonts w:ascii="Times New Roman" w:eastAsia="Times New Roman" w:hAnsi="Times New Roman" w:cs="Times New Roman"/>
                <w:sz w:val="28"/>
                <w:szCs w:val="28"/>
              </w:rPr>
              <w:t>минтруде</w:t>
            </w:r>
            <w:proofErr w:type="spellEnd"/>
            <w:r w:rsidRPr="000435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области, учреждении</w:t>
            </w:r>
          </w:p>
        </w:tc>
      </w:tr>
      <w:tr w:rsidR="000435B5" w:rsidRPr="000435B5" w:rsidTr="000435B5">
        <w:trPr>
          <w:trHeight w:val="77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35B5" w:rsidRPr="000435B5" w:rsidRDefault="000435B5" w:rsidP="000435B5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5B5" w:rsidRPr="000435B5" w:rsidRDefault="000435B5" w:rsidP="000435B5">
            <w:pPr>
              <w:suppressAutoHyphens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35B5" w:rsidRPr="000435B5" w:rsidTr="000435B5">
        <w:trPr>
          <w:trHeight w:val="52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B5" w:rsidRPr="000435B5" w:rsidRDefault="000435B5" w:rsidP="000435B5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435B5" w:rsidRPr="000435B5" w:rsidRDefault="000435B5" w:rsidP="000435B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5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посредством ЕПГУ, официальных сайтов </w:t>
            </w:r>
            <w:proofErr w:type="spellStart"/>
            <w:r w:rsidRPr="000435B5">
              <w:rPr>
                <w:rFonts w:ascii="Times New Roman" w:eastAsia="Times New Roman" w:hAnsi="Times New Roman" w:cs="Times New Roman"/>
                <w:sz w:val="28"/>
                <w:szCs w:val="28"/>
              </w:rPr>
              <w:t>минтруда</w:t>
            </w:r>
            <w:proofErr w:type="spellEnd"/>
            <w:r w:rsidRPr="000435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области, учреждений</w:t>
            </w:r>
          </w:p>
        </w:tc>
      </w:tr>
      <w:tr w:rsidR="000435B5" w:rsidRPr="000435B5" w:rsidTr="000435B5">
        <w:trPr>
          <w:trHeight w:val="132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35B5" w:rsidRPr="000435B5" w:rsidRDefault="000435B5" w:rsidP="000435B5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5B5" w:rsidRPr="000435B5" w:rsidRDefault="000435B5" w:rsidP="000435B5">
            <w:pPr>
              <w:suppressAutoHyphens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35B5" w:rsidRPr="000435B5" w:rsidTr="000435B5">
        <w:trPr>
          <w:trHeight w:val="6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B5" w:rsidRPr="000435B5" w:rsidRDefault="000435B5" w:rsidP="000435B5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435B5" w:rsidRPr="000435B5" w:rsidRDefault="000435B5" w:rsidP="000435B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5B5">
              <w:rPr>
                <w:rFonts w:ascii="Times New Roman" w:eastAsia="Times New Roman" w:hAnsi="Times New Roman" w:cs="Times New Roman"/>
                <w:sz w:val="28"/>
                <w:szCs w:val="28"/>
              </w:rPr>
              <w:t>посредством почтовой связи, электронной почты</w:t>
            </w:r>
          </w:p>
        </w:tc>
      </w:tr>
    </w:tbl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----------------------------------------------------------------------------------------------------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Расписка-уведомление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и заявление гражданина _______________________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(ФИО заявителя)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№ 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 _____________   _____________________________________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(подпись)                                (ФИО лица, принявшего документы и заявление)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приема документов   «___» ________ 20__г.</w:t>
      </w:r>
    </w:p>
    <w:p w:rsidR="000435B5" w:rsidRPr="000435B5" w:rsidRDefault="000435B5" w:rsidP="000435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(дата)</w:t>
      </w:r>
    </w:p>
    <w:p w:rsidR="007C37B0" w:rsidRPr="000435B5" w:rsidRDefault="000435B5" w:rsidP="000435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----------------------------------------------------------------------------------------------------</w:t>
      </w:r>
    </w:p>
    <w:sectPr w:rsidR="007C37B0" w:rsidRPr="000435B5" w:rsidSect="000435B5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5B5"/>
    <w:rsid w:val="000435B5"/>
    <w:rsid w:val="007C37B0"/>
    <w:rsid w:val="008358B4"/>
    <w:rsid w:val="00B70D0A"/>
    <w:rsid w:val="00CF22DC"/>
    <w:rsid w:val="00DB5E8E"/>
    <w:rsid w:val="00E804A9"/>
    <w:rsid w:val="00F9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Балашова</dc:creator>
  <cp:lastModifiedBy>ЦСПСД</cp:lastModifiedBy>
  <cp:revision>4</cp:revision>
  <dcterms:created xsi:type="dcterms:W3CDTF">2018-12-12T12:06:00Z</dcterms:created>
  <dcterms:modified xsi:type="dcterms:W3CDTF">2018-12-12T13:19:00Z</dcterms:modified>
</cp:coreProperties>
</file>